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2CBD" w:rsidRPr="00232CDE" w:rsidRDefault="00AD178E" w:rsidP="00AD178E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МБДОУ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Столбищенский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детский сад «Сказка»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Лаишевского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муниципального района РТ</w:t>
      </w:r>
    </w:p>
    <w:p w:rsidR="00D32CBD" w:rsidRPr="00232CDE" w:rsidRDefault="00D32CBD" w:rsidP="00D32CBD">
      <w:pPr>
        <w:spacing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D32CBD" w:rsidRDefault="00D32CBD" w:rsidP="00D32CBD">
      <w:pPr>
        <w:spacing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D32CBD" w:rsidRDefault="00D32CBD" w:rsidP="00D32CBD">
      <w:pPr>
        <w:spacing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D32CBD" w:rsidRDefault="00D32CBD" w:rsidP="00D32CBD">
      <w:pPr>
        <w:spacing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D32CBD" w:rsidRDefault="00D32CBD" w:rsidP="00D32CBD">
      <w:pPr>
        <w:spacing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D32CBD" w:rsidRDefault="00D32CBD" w:rsidP="00D32CBD">
      <w:pPr>
        <w:spacing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D32CBD" w:rsidRDefault="00D32CBD" w:rsidP="00D32CBD">
      <w:pPr>
        <w:spacing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D32CBD" w:rsidRDefault="00D32CBD" w:rsidP="00D32CBD">
      <w:pPr>
        <w:spacing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D32CBD" w:rsidRDefault="00D32CBD" w:rsidP="00D32CB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 xml:space="preserve">Индивидуальный план повышения профессиональной компетентности </w:t>
      </w:r>
      <w:r w:rsidR="00B8293C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воспитателя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 xml:space="preserve"> на 201</w:t>
      </w:r>
      <w:r w:rsidR="00FF5A1F" w:rsidRPr="00FF5A1F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8</w:t>
      </w:r>
      <w:r w:rsidR="00FF5A1F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-202</w:t>
      </w:r>
      <w:r w:rsidR="00FF5A1F" w:rsidRPr="00FF5A1F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2</w:t>
      </w:r>
      <w:r w:rsidR="0006434C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гг.</w:t>
      </w:r>
    </w:p>
    <w:p w:rsidR="00D32CBD" w:rsidRDefault="00D32CBD" w:rsidP="00D32CB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D32CBD" w:rsidRDefault="00D32CBD" w:rsidP="00D32CB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D32CBD" w:rsidRDefault="00D32CBD" w:rsidP="00D32CB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D32CBD" w:rsidRDefault="00D32CBD" w:rsidP="00D32CB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D32CBD" w:rsidRDefault="00D32CBD" w:rsidP="00D32CB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D32CBD" w:rsidRDefault="00D32CBD" w:rsidP="00D32CB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D32CBD" w:rsidRDefault="00D32CBD" w:rsidP="00D32CB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D32CBD" w:rsidRDefault="00D32CBD" w:rsidP="00D32CB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D32CBD" w:rsidRDefault="00D32CBD" w:rsidP="00D32CB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232CDE" w:rsidRPr="0006434C" w:rsidRDefault="0006434C" w:rsidP="0006434C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                                                                           </w:t>
      </w:r>
      <w:r w:rsidR="00232CDE" w:rsidRPr="000643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Составила </w:t>
      </w:r>
    </w:p>
    <w:p w:rsidR="00232CDE" w:rsidRPr="0006434C" w:rsidRDefault="00FF5A1F" w:rsidP="0006434C">
      <w:pPr>
        <w:spacing w:after="0" w:line="240" w:lineRule="auto"/>
        <w:jc w:val="right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0643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Хасанова М.</w:t>
      </w:r>
      <w:proofErr w:type="gramStart"/>
      <w:r w:rsidRPr="000643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</w:t>
      </w:r>
      <w:proofErr w:type="gramEnd"/>
      <w:r w:rsidR="000643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,</w:t>
      </w:r>
    </w:p>
    <w:p w:rsidR="00D32CBD" w:rsidRPr="0006434C" w:rsidRDefault="0006434C" w:rsidP="0006434C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                                                                               </w:t>
      </w:r>
      <w:r w:rsidR="00B8293C" w:rsidRPr="000643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</w:t>
      </w:r>
    </w:p>
    <w:p w:rsidR="00D32CBD" w:rsidRPr="00232CDE" w:rsidRDefault="00D32CBD" w:rsidP="00232CDE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32CBD" w:rsidRDefault="00D32CBD" w:rsidP="00D32C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32CBD" w:rsidRDefault="00D32CBD" w:rsidP="00D32C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32CBD" w:rsidRDefault="00D32CBD" w:rsidP="00D32C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32CBD" w:rsidRDefault="00D32CBD" w:rsidP="00D32C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32CBD" w:rsidRPr="00232CDE" w:rsidRDefault="00AD178E" w:rsidP="00232CD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Казань,</w:t>
      </w:r>
      <w:r w:rsidR="002630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2018</w:t>
      </w:r>
    </w:p>
    <w:p w:rsidR="00D32CBD" w:rsidRPr="00D32CBD" w:rsidRDefault="00AD178E" w:rsidP="00D32C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178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lastRenderedPageBreak/>
        <w:t>Тема самообразования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:</w:t>
      </w:r>
      <w:r w:rsidR="00232C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proofErr w:type="gramEnd"/>
      <w:r w:rsidR="00713C5F" w:rsidRPr="00713C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Влияние </w:t>
      </w:r>
      <w:r w:rsidR="00AF0F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развивающих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игр на </w:t>
      </w:r>
      <w:r w:rsidR="00AF0F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умственное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развитие </w:t>
      </w:r>
      <w:r w:rsidR="00AF0F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детей дошкольного возраста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  <w:r w:rsidR="00D32CBD" w:rsidRPr="00D32C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32CBD" w:rsidRPr="00D32CBD" w:rsidRDefault="00D32CBD" w:rsidP="00D32C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178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Цель:</w:t>
      </w:r>
      <w:r w:rsidR="0006434C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</w:t>
      </w:r>
      <w:r w:rsidR="00BB07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развивать </w:t>
      </w:r>
      <w:r w:rsidR="00AF0F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умственные возможности</w:t>
      </w:r>
      <w:r w:rsidR="000643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BB07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детей </w:t>
      </w:r>
      <w:r w:rsidR="00B8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средствами </w:t>
      </w:r>
      <w:r w:rsidR="00AF0F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развивающих </w:t>
      </w:r>
      <w:r w:rsidR="00B8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</w:t>
      </w:r>
    </w:p>
    <w:p w:rsidR="00D32CBD" w:rsidRPr="00D32CBD" w:rsidRDefault="00D32CBD" w:rsidP="00D32C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2C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Задачи:</w:t>
      </w:r>
    </w:p>
    <w:p w:rsidR="00D32CBD" w:rsidRPr="00D32CBD" w:rsidRDefault="00D32CBD" w:rsidP="00D32CBD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2CBD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Изучить литературу по теме самообразования.</w:t>
      </w:r>
    </w:p>
    <w:p w:rsidR="00D32CBD" w:rsidRPr="00D32CBD" w:rsidRDefault="00D32CBD" w:rsidP="00D32CBD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2CB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Разработать перспективный план по изучаемой теме на учебный год.</w:t>
      </w:r>
    </w:p>
    <w:p w:rsidR="00D32CBD" w:rsidRPr="00D32CBD" w:rsidRDefault="00D32CBD" w:rsidP="00D32CBD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2CBD">
        <w:rPr>
          <w:rFonts w:ascii="Times New Roman" w:eastAsia="Times New Roman" w:hAnsi="Times New Roman" w:cs="Times New Roman"/>
          <w:sz w:val="28"/>
          <w:szCs w:val="28"/>
          <w:lang w:eastAsia="ru-RU"/>
        </w:rPr>
        <w:t>Ознакомиться с инновационными методиками, технологиями в среде ИКТ.</w:t>
      </w:r>
    </w:p>
    <w:p w:rsidR="00D32CBD" w:rsidRPr="00D32CBD" w:rsidRDefault="00D32CBD" w:rsidP="00D32CBD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2CB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Подготовить и провести для воспитателей презентацию на тему “</w:t>
      </w:r>
      <w:r w:rsidR="00AD178E">
        <w:rPr>
          <w:rFonts w:ascii="Times New Roman" w:eastAsia="Times New Roman" w:hAnsi="Times New Roman" w:cs="Times New Roman"/>
          <w:sz w:val="28"/>
          <w:szCs w:val="28"/>
          <w:lang w:eastAsia="ru-RU"/>
        </w:rPr>
        <w:t>Влияние</w:t>
      </w:r>
      <w:r w:rsidR="000643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F0F1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развивающих</w:t>
      </w:r>
      <w:r w:rsidRPr="00D32C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игр</w:t>
      </w:r>
      <w:r w:rsidR="00AD17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</w:t>
      </w:r>
      <w:r w:rsidR="00AF0F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умственное</w:t>
      </w:r>
      <w:r w:rsidR="000643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D17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развитие </w:t>
      </w:r>
      <w:r w:rsidR="00BB071E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детей</w:t>
      </w:r>
      <w:r w:rsidRPr="00D32CBD">
        <w:rPr>
          <w:rFonts w:ascii="Times New Roman" w:eastAsia="Times New Roman" w:hAnsi="Times New Roman" w:cs="Times New Roman"/>
          <w:sz w:val="28"/>
          <w:szCs w:val="28"/>
          <w:lang w:eastAsia="ru-RU"/>
        </w:rPr>
        <w:t>”.</w:t>
      </w:r>
    </w:p>
    <w:p w:rsidR="00D32CBD" w:rsidRPr="00D32CBD" w:rsidRDefault="00D32CBD" w:rsidP="00D32CBD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2CB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Принять участие в семинаре, методическом объединении.</w:t>
      </w:r>
    </w:p>
    <w:p w:rsidR="00D32CBD" w:rsidRPr="00D32CBD" w:rsidRDefault="00D32CBD" w:rsidP="00D32CBD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2CB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открытого з</w:t>
      </w:r>
      <w:r w:rsidR="00B8293C">
        <w:rPr>
          <w:rFonts w:ascii="Times New Roman" w:eastAsia="Times New Roman" w:hAnsi="Times New Roman" w:cs="Times New Roman"/>
          <w:sz w:val="28"/>
          <w:szCs w:val="28"/>
          <w:lang w:eastAsia="ru-RU"/>
        </w:rPr>
        <w:t>анятия для педагогов по теме</w:t>
      </w:r>
    </w:p>
    <w:p w:rsidR="00D32CBD" w:rsidRPr="00D32CBD" w:rsidRDefault="00D32CBD" w:rsidP="00D32CBD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2C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Создать как можно больше дидактического материала и </w:t>
      </w:r>
      <w:r w:rsidR="00AF0F1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развивающих</w:t>
      </w:r>
      <w:r w:rsidR="000643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D32CBD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</w:t>
      </w:r>
      <w:proofErr w:type="gramEnd"/>
      <w:r w:rsidRPr="00D32C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влияющих на </w:t>
      </w:r>
      <w:r w:rsidR="00AF0F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умственное </w:t>
      </w:r>
      <w:r w:rsidR="00BB071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</w:t>
      </w:r>
    </w:p>
    <w:p w:rsidR="00D32CBD" w:rsidRPr="00D32CBD" w:rsidRDefault="00D32CBD" w:rsidP="00D32CBD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2C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помощью игр побуждать детей </w:t>
      </w:r>
      <w:r w:rsidR="00BB071E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решать логические задачи, головоломки, ребусы.</w:t>
      </w:r>
    </w:p>
    <w:p w:rsidR="00D32CBD" w:rsidRPr="00D32CBD" w:rsidRDefault="00D32CBD" w:rsidP="00D32CBD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2C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помощи </w:t>
      </w:r>
      <w:r w:rsidR="00AF0F1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развивающих</w:t>
      </w:r>
      <w:r w:rsidRPr="00D32C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игр вызвать интерес к </w:t>
      </w:r>
      <w:r w:rsidR="00697B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деятельности по </w:t>
      </w:r>
      <w:r w:rsidR="00BB071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познавательному развитию</w:t>
      </w:r>
      <w:r w:rsidRPr="00D32C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tbl>
      <w:tblPr>
        <w:tblW w:w="5007" w:type="pct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931"/>
        <w:gridCol w:w="4707"/>
        <w:gridCol w:w="2988"/>
      </w:tblGrid>
      <w:tr w:rsidR="00ED00E6" w:rsidRPr="00D32CBD" w:rsidTr="00BB071E">
        <w:trPr>
          <w:trHeight w:val="495"/>
          <w:tblCellSpacing w:w="7" w:type="dxa"/>
        </w:trPr>
        <w:tc>
          <w:tcPr>
            <w:tcW w:w="995" w:type="pct"/>
            <w:hideMark/>
          </w:tcPr>
          <w:p w:rsidR="00D32CBD" w:rsidRPr="00D32CBD" w:rsidRDefault="00D32CBD" w:rsidP="00867DAE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 w:rsidRPr="00D32CBD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445" w:type="pct"/>
            <w:hideMark/>
          </w:tcPr>
          <w:p w:rsidR="00D32CBD" w:rsidRPr="00D32CBD" w:rsidRDefault="00D32CBD" w:rsidP="00867DAE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 w:rsidRPr="00D32CBD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Форма работы</w:t>
            </w:r>
          </w:p>
        </w:tc>
        <w:tc>
          <w:tcPr>
            <w:tcW w:w="1531" w:type="pct"/>
            <w:hideMark/>
          </w:tcPr>
          <w:p w:rsidR="00D32CBD" w:rsidRPr="00D32CBD" w:rsidRDefault="00D32CBD" w:rsidP="00867DAE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 w:rsidRPr="00D32CBD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Оценка о выполнении</w:t>
            </w:r>
          </w:p>
        </w:tc>
      </w:tr>
      <w:tr w:rsidR="00232CDE" w:rsidRPr="00D32CBD" w:rsidTr="00FA017E">
        <w:trPr>
          <w:trHeight w:val="495"/>
          <w:tblCellSpacing w:w="7" w:type="dxa"/>
        </w:trPr>
        <w:tc>
          <w:tcPr>
            <w:tcW w:w="4985" w:type="pct"/>
            <w:gridSpan w:val="3"/>
            <w:hideMark/>
          </w:tcPr>
          <w:p w:rsidR="00232CDE" w:rsidRPr="00D32CBD" w:rsidRDefault="00232CDE" w:rsidP="00232CDE">
            <w:pPr>
              <w:shd w:val="clear" w:color="auto" w:fill="FFFFFF"/>
              <w:spacing w:after="150" w:line="300" w:lineRule="atLeast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 w:rsidRPr="00232CD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1.Изучение научно – профессиональной и  </w:t>
            </w:r>
            <w:proofErr w:type="spellStart"/>
            <w:r w:rsidRPr="00232CD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учебно</w:t>
            </w:r>
            <w:proofErr w:type="spellEnd"/>
            <w:r w:rsidRPr="00232CD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– методической литературы.</w:t>
            </w:r>
          </w:p>
        </w:tc>
      </w:tr>
      <w:tr w:rsidR="00ED00E6" w:rsidRPr="00D32CBD" w:rsidTr="00BB071E">
        <w:trPr>
          <w:trHeight w:val="750"/>
          <w:tblCellSpacing w:w="7" w:type="dxa"/>
        </w:trPr>
        <w:tc>
          <w:tcPr>
            <w:tcW w:w="995" w:type="pct"/>
            <w:hideMark/>
          </w:tcPr>
          <w:p w:rsidR="00D32CBD" w:rsidRPr="00D32CBD" w:rsidRDefault="00FF5A1F" w:rsidP="00867DAE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 2018-2022</w:t>
            </w:r>
            <w:r w:rsidR="00FA017E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2445" w:type="pct"/>
            <w:hideMark/>
          </w:tcPr>
          <w:p w:rsidR="00D32CBD" w:rsidRDefault="00D32CBD" w:rsidP="00867DAE">
            <w:pPr>
              <w:spacing w:before="100" w:beforeAutospacing="1" w:after="100" w:afterAutospacing="1" w:line="240" w:lineRule="auto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 w:rsidRPr="00D32CBD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Изучение современной литературы по теме самообразования.</w:t>
            </w:r>
          </w:p>
          <w:p w:rsidR="00697BB6" w:rsidRPr="00D32CBD" w:rsidRDefault="00697BB6" w:rsidP="00867DAE">
            <w:pPr>
              <w:spacing w:before="100" w:beforeAutospacing="1" w:after="100" w:afterAutospacing="1" w:line="240" w:lineRule="auto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Изучение периодической печати «Воспитатель ДОУ», «Детский сад-галерея проектов», «Дошкольная педагогика» и др.</w:t>
            </w:r>
          </w:p>
          <w:p w:rsidR="00D32CBD" w:rsidRPr="00D32CBD" w:rsidRDefault="00D32CBD" w:rsidP="00867DAE">
            <w:pPr>
              <w:spacing w:before="100" w:beforeAutospacing="1" w:after="100" w:afterAutospacing="1" w:line="240" w:lineRule="auto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 w:rsidRPr="00D32CBD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Обзор информации в интернете по изучаемой теме.</w:t>
            </w:r>
          </w:p>
        </w:tc>
        <w:tc>
          <w:tcPr>
            <w:tcW w:w="1531" w:type="pct"/>
            <w:hideMark/>
          </w:tcPr>
          <w:p w:rsidR="00D32CBD" w:rsidRPr="00D32CBD" w:rsidRDefault="00D32CBD" w:rsidP="00867DA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D00E6" w:rsidRPr="00D32CBD" w:rsidTr="00FA017E">
        <w:trPr>
          <w:trHeight w:val="750"/>
          <w:tblCellSpacing w:w="7" w:type="dxa"/>
        </w:trPr>
        <w:tc>
          <w:tcPr>
            <w:tcW w:w="4985" w:type="pct"/>
            <w:gridSpan w:val="3"/>
            <w:hideMark/>
          </w:tcPr>
          <w:p w:rsidR="00ED00E6" w:rsidRPr="00ED00E6" w:rsidRDefault="00ED00E6" w:rsidP="00ED00E6">
            <w:pPr>
              <w:pStyle w:val="ab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Разработка  составление документации, </w:t>
            </w:r>
            <w:r w:rsidR="00185F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методических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рекомендаций</w:t>
            </w:r>
            <w:r w:rsidR="00185F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планирования.</w:t>
            </w:r>
          </w:p>
        </w:tc>
      </w:tr>
      <w:tr w:rsidR="00ED00E6" w:rsidRPr="00D32CBD" w:rsidTr="00BB071E">
        <w:trPr>
          <w:trHeight w:val="750"/>
          <w:tblCellSpacing w:w="7" w:type="dxa"/>
        </w:trPr>
        <w:tc>
          <w:tcPr>
            <w:tcW w:w="995" w:type="pct"/>
            <w:hideMark/>
          </w:tcPr>
          <w:p w:rsidR="00D32CBD" w:rsidRDefault="00FF5A1F" w:rsidP="00867DAE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lastRenderedPageBreak/>
              <w:t>2018-2022</w:t>
            </w:r>
            <w:r w:rsidR="002630CA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г</w:t>
            </w:r>
            <w:r w:rsidR="00FA017E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D32CBD" w:rsidRPr="00D32CBD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Октябрь</w:t>
            </w:r>
          </w:p>
          <w:p w:rsidR="00D32CBD" w:rsidRPr="00D32CBD" w:rsidRDefault="00D32CBD" w:rsidP="00867DAE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445" w:type="pct"/>
            <w:hideMark/>
          </w:tcPr>
          <w:p w:rsidR="00D32CBD" w:rsidRPr="00D32CBD" w:rsidRDefault="00D32CBD" w:rsidP="00867DAE">
            <w:pPr>
              <w:spacing w:before="100" w:beforeAutospacing="1" w:after="100" w:afterAutospacing="1" w:line="240" w:lineRule="auto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 w:rsidRPr="00D32CBD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Разработка перспективного плана работы по изучаемой теме.</w:t>
            </w:r>
          </w:p>
          <w:p w:rsidR="00D32CBD" w:rsidRDefault="00D32CBD" w:rsidP="00867DAE">
            <w:pPr>
              <w:spacing w:before="100" w:beforeAutospacing="1" w:after="100" w:afterAutospacing="1" w:line="240" w:lineRule="auto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 w:rsidRPr="00D32CBD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Разработка индивидуального плана работы для каждого ребенка.</w:t>
            </w:r>
          </w:p>
          <w:p w:rsidR="00D32CBD" w:rsidRPr="00185F9B" w:rsidRDefault="00185F9B" w:rsidP="00867D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2CD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календарн</w:t>
            </w:r>
            <w:proofErr w:type="gramStart"/>
            <w:r w:rsidRPr="00232CD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="00697B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proofErr w:type="gramEnd"/>
            <w:r w:rsidR="00697B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тематических планов по </w:t>
            </w:r>
            <w:r w:rsidR="00BB07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познавательному развитию</w:t>
            </w:r>
            <w:r w:rsidRPr="00232CD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рабочих программ</w:t>
            </w:r>
          </w:p>
          <w:p w:rsidR="00D32CBD" w:rsidRPr="00185F9B" w:rsidRDefault="00185F9B" w:rsidP="00867D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2CD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конспектов занятий по</w:t>
            </w:r>
            <w:r w:rsidR="000643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3304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умственному </w:t>
            </w:r>
            <w:r w:rsidR="00BB07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развитию </w:t>
            </w:r>
          </w:p>
          <w:p w:rsidR="00D32CBD" w:rsidRDefault="00185F9B" w:rsidP="00697B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2CD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Разработка индивидуальных и дифференцированных заданий для детей с применением </w:t>
            </w:r>
            <w:r w:rsidR="003304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развивающих</w:t>
            </w:r>
            <w:r w:rsidR="00697B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игр</w:t>
            </w:r>
          </w:p>
          <w:p w:rsidR="00BB071E" w:rsidRPr="00D32CBD" w:rsidRDefault="00BB071E" w:rsidP="00AD178E">
            <w:pPr>
              <w:spacing w:before="100" w:beforeAutospacing="1" w:after="100" w:afterAutospacing="1" w:line="240" w:lineRule="auto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</w:t>
            </w:r>
            <w:r w:rsidR="00AD17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ботка Рабочей программы кружка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«Занимательная математика»</w:t>
            </w:r>
          </w:p>
        </w:tc>
        <w:tc>
          <w:tcPr>
            <w:tcW w:w="1531" w:type="pct"/>
            <w:hideMark/>
          </w:tcPr>
          <w:p w:rsidR="00D32CBD" w:rsidRPr="00D32CBD" w:rsidRDefault="00D32CBD" w:rsidP="00867DA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85F9B" w:rsidRPr="00D32CBD" w:rsidTr="00FA017E">
        <w:trPr>
          <w:trHeight w:val="750"/>
          <w:tblCellSpacing w:w="7" w:type="dxa"/>
        </w:trPr>
        <w:tc>
          <w:tcPr>
            <w:tcW w:w="4985" w:type="pct"/>
            <w:gridSpan w:val="3"/>
            <w:hideMark/>
          </w:tcPr>
          <w:p w:rsidR="00185F9B" w:rsidRPr="00185F9B" w:rsidRDefault="00FA017E" w:rsidP="00185F9B">
            <w:pPr>
              <w:pStyle w:val="ab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Повышение квалификации и  профессиональной компетентности</w:t>
            </w:r>
          </w:p>
        </w:tc>
      </w:tr>
      <w:tr w:rsidR="00ED00E6" w:rsidRPr="00D32CBD" w:rsidTr="00BB071E">
        <w:trPr>
          <w:trHeight w:val="750"/>
          <w:tblCellSpacing w:w="7" w:type="dxa"/>
        </w:trPr>
        <w:tc>
          <w:tcPr>
            <w:tcW w:w="995" w:type="pct"/>
            <w:hideMark/>
          </w:tcPr>
          <w:p w:rsidR="00D32CBD" w:rsidRPr="00713C5F" w:rsidRDefault="00713C5F" w:rsidP="00697BB6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val="en-US" w:eastAsia="ru-RU"/>
              </w:rPr>
              <w:t>2018-2022</w:t>
            </w: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2445" w:type="pct"/>
            <w:hideMark/>
          </w:tcPr>
          <w:p w:rsidR="00D32CBD" w:rsidRPr="00D32CBD" w:rsidRDefault="00FA017E" w:rsidP="00867DAE">
            <w:pPr>
              <w:spacing w:before="100" w:beforeAutospacing="1" w:after="100" w:afterAutospacing="1" w:line="240" w:lineRule="auto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Курсы повышения квалификации по профилю деятельности</w:t>
            </w:r>
          </w:p>
        </w:tc>
        <w:tc>
          <w:tcPr>
            <w:tcW w:w="1531" w:type="pct"/>
            <w:hideMark/>
          </w:tcPr>
          <w:p w:rsidR="00D32CBD" w:rsidRPr="00D32CBD" w:rsidRDefault="00D32CBD" w:rsidP="00867DA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A017E" w:rsidRPr="00D32CBD" w:rsidTr="00BB071E">
        <w:trPr>
          <w:trHeight w:val="750"/>
          <w:tblCellSpacing w:w="7" w:type="dxa"/>
        </w:trPr>
        <w:tc>
          <w:tcPr>
            <w:tcW w:w="995" w:type="pct"/>
            <w:hideMark/>
          </w:tcPr>
          <w:p w:rsidR="00FA017E" w:rsidRPr="00D32CBD" w:rsidRDefault="00FF5A1F" w:rsidP="00867DAE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2018-2022</w:t>
            </w:r>
            <w:r w:rsidR="00FA017E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2445" w:type="pct"/>
            <w:hideMark/>
          </w:tcPr>
          <w:p w:rsidR="00FA017E" w:rsidRPr="00D32CBD" w:rsidRDefault="00FA017E" w:rsidP="00697BB6">
            <w:pPr>
              <w:spacing w:before="100" w:beforeAutospacing="1" w:after="100" w:afterAutospacing="1" w:line="240" w:lineRule="auto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Посещение районных методических объединений </w:t>
            </w:r>
            <w:r w:rsidR="00697BB6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воспитателей</w:t>
            </w: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 ДОО</w:t>
            </w:r>
          </w:p>
        </w:tc>
        <w:tc>
          <w:tcPr>
            <w:tcW w:w="1531" w:type="pct"/>
            <w:hideMark/>
          </w:tcPr>
          <w:p w:rsidR="00FA017E" w:rsidRPr="00D32CBD" w:rsidRDefault="00FA017E" w:rsidP="00867DA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A017E" w:rsidRPr="00D32CBD" w:rsidTr="00BB071E">
        <w:trPr>
          <w:trHeight w:val="750"/>
          <w:tblCellSpacing w:w="7" w:type="dxa"/>
        </w:trPr>
        <w:tc>
          <w:tcPr>
            <w:tcW w:w="995" w:type="pct"/>
            <w:hideMark/>
          </w:tcPr>
          <w:p w:rsidR="00FA017E" w:rsidRPr="00D32CBD" w:rsidRDefault="00FF5A1F" w:rsidP="00867DAE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2022</w:t>
            </w:r>
            <w:r w:rsidR="00FA017E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2445" w:type="pct"/>
            <w:hideMark/>
          </w:tcPr>
          <w:p w:rsidR="00FA017E" w:rsidRPr="00D32CBD" w:rsidRDefault="00697BB6" w:rsidP="00867DAE">
            <w:pPr>
              <w:spacing w:before="100" w:beforeAutospacing="1" w:after="100" w:afterAutospacing="1" w:line="240" w:lineRule="auto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Участие в </w:t>
            </w:r>
            <w:proofErr w:type="spellStart"/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вебинарах</w:t>
            </w:r>
            <w:proofErr w:type="spellEnd"/>
          </w:p>
        </w:tc>
        <w:tc>
          <w:tcPr>
            <w:tcW w:w="1531" w:type="pct"/>
            <w:hideMark/>
          </w:tcPr>
          <w:p w:rsidR="00FA017E" w:rsidRPr="00D32CBD" w:rsidRDefault="00FA017E" w:rsidP="00867DA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A017E" w:rsidRPr="00D32CBD" w:rsidTr="00BB071E">
        <w:trPr>
          <w:trHeight w:val="750"/>
          <w:tblCellSpacing w:w="7" w:type="dxa"/>
        </w:trPr>
        <w:tc>
          <w:tcPr>
            <w:tcW w:w="995" w:type="pct"/>
            <w:hideMark/>
          </w:tcPr>
          <w:p w:rsidR="00FA017E" w:rsidRDefault="00FF5A1F" w:rsidP="00867DAE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2018-2022</w:t>
            </w:r>
            <w:r w:rsidR="00FA017E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2445" w:type="pct"/>
            <w:hideMark/>
          </w:tcPr>
          <w:p w:rsidR="00FA017E" w:rsidRDefault="00B31DDB" w:rsidP="00697BB6">
            <w:pPr>
              <w:spacing w:before="100" w:beforeAutospacing="1" w:after="100" w:afterAutospacing="1" w:line="240" w:lineRule="auto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Посещение семинаров и конференций КФУ, кафедры «</w:t>
            </w:r>
            <w:r w:rsidR="00697BB6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Педагогика и психология</w:t>
            </w: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531" w:type="pct"/>
            <w:hideMark/>
          </w:tcPr>
          <w:p w:rsidR="00FA017E" w:rsidRPr="00D32CBD" w:rsidRDefault="00FA017E" w:rsidP="00867DA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31DDB" w:rsidRPr="00D32CBD" w:rsidTr="00B31DDB">
        <w:trPr>
          <w:trHeight w:val="750"/>
          <w:tblCellSpacing w:w="7" w:type="dxa"/>
        </w:trPr>
        <w:tc>
          <w:tcPr>
            <w:tcW w:w="4985" w:type="pct"/>
            <w:gridSpan w:val="3"/>
            <w:hideMark/>
          </w:tcPr>
          <w:p w:rsidR="00B31DDB" w:rsidRPr="00B31DDB" w:rsidRDefault="00B31DDB" w:rsidP="00B31DDB">
            <w:pPr>
              <w:pStyle w:val="ab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Инновационная деятельность.</w:t>
            </w:r>
          </w:p>
        </w:tc>
      </w:tr>
      <w:tr w:rsidR="00FA017E" w:rsidRPr="00D32CBD" w:rsidTr="00BB071E">
        <w:trPr>
          <w:trHeight w:val="750"/>
          <w:tblCellSpacing w:w="7" w:type="dxa"/>
        </w:trPr>
        <w:tc>
          <w:tcPr>
            <w:tcW w:w="995" w:type="pct"/>
            <w:hideMark/>
          </w:tcPr>
          <w:p w:rsidR="00D32CBD" w:rsidRDefault="00FA017E" w:rsidP="00867DAE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 w:rsidRPr="00D32CBD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Ноябрь</w:t>
            </w:r>
          </w:p>
          <w:p w:rsidR="00D32CBD" w:rsidRPr="00D32CBD" w:rsidRDefault="00FF5A1F" w:rsidP="00867DAE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2018</w:t>
            </w:r>
            <w:r w:rsidR="00B31DDB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445" w:type="pct"/>
            <w:hideMark/>
          </w:tcPr>
          <w:p w:rsidR="00D32CBD" w:rsidRPr="00D32CBD" w:rsidRDefault="00FA017E" w:rsidP="003304FE">
            <w:pPr>
              <w:spacing w:before="100" w:beforeAutospacing="1" w:after="100" w:afterAutospacing="1" w:line="240" w:lineRule="auto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 w:rsidRPr="00D32CBD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Начало исследовательской деятельности. Использование инновационного метода </w:t>
            </w:r>
            <w:r w:rsidR="003304FE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lastRenderedPageBreak/>
              <w:t xml:space="preserve">умственного </w:t>
            </w:r>
            <w:r w:rsidRPr="00D32CBD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развития </w:t>
            </w:r>
            <w:r w:rsidR="00BB071E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с  помощью </w:t>
            </w:r>
            <w:r w:rsidR="00525EEF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составленного </w:t>
            </w:r>
            <w:r w:rsidR="00BB071E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комплекса развивающих заданий и задач, сосредоточенных в Рабочей тетради  «</w:t>
            </w:r>
            <w:r w:rsidR="00525EEF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Академия дошкольника»</w:t>
            </w:r>
          </w:p>
        </w:tc>
        <w:tc>
          <w:tcPr>
            <w:tcW w:w="1531" w:type="pct"/>
            <w:hideMark/>
          </w:tcPr>
          <w:p w:rsidR="00FA017E" w:rsidRPr="00D32CBD" w:rsidRDefault="00FA017E" w:rsidP="00867DA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D7950" w:rsidRPr="00D32CBD" w:rsidTr="00BB071E">
        <w:trPr>
          <w:trHeight w:val="750"/>
          <w:tblCellSpacing w:w="7" w:type="dxa"/>
        </w:trPr>
        <w:tc>
          <w:tcPr>
            <w:tcW w:w="995" w:type="pct"/>
            <w:hideMark/>
          </w:tcPr>
          <w:p w:rsidR="004D7950" w:rsidRPr="00D32CBD" w:rsidRDefault="00FF5A1F" w:rsidP="00867DAE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lastRenderedPageBreak/>
              <w:t>2018-2022</w:t>
            </w:r>
            <w:r w:rsidR="004D7950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гг.</w:t>
            </w:r>
          </w:p>
        </w:tc>
        <w:tc>
          <w:tcPr>
            <w:tcW w:w="2445" w:type="pct"/>
            <w:hideMark/>
          </w:tcPr>
          <w:p w:rsidR="004D7950" w:rsidRPr="00D32CBD" w:rsidRDefault="004D7950" w:rsidP="00A95E0A">
            <w:pPr>
              <w:spacing w:before="100" w:beforeAutospacing="1" w:after="100" w:afterAutospacing="1" w:line="240" w:lineRule="auto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Инновационная деятельность в </w:t>
            </w:r>
            <w:proofErr w:type="spellStart"/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стажирово</w:t>
            </w:r>
            <w:bookmarkStart w:id="0" w:name="_GoBack"/>
            <w:bookmarkEnd w:id="0"/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чной</w:t>
            </w:r>
            <w:proofErr w:type="spellEnd"/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 площадке </w:t>
            </w:r>
          </w:p>
        </w:tc>
        <w:tc>
          <w:tcPr>
            <w:tcW w:w="1531" w:type="pct"/>
            <w:hideMark/>
          </w:tcPr>
          <w:p w:rsidR="004D7950" w:rsidRPr="00D32CBD" w:rsidRDefault="004D7950" w:rsidP="00867DA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31DDB" w:rsidRPr="00D32CBD" w:rsidTr="00BB071E">
        <w:trPr>
          <w:trHeight w:val="750"/>
          <w:tblCellSpacing w:w="7" w:type="dxa"/>
        </w:trPr>
        <w:tc>
          <w:tcPr>
            <w:tcW w:w="995" w:type="pct"/>
            <w:hideMark/>
          </w:tcPr>
          <w:p w:rsidR="00B31DDB" w:rsidRDefault="00B31DDB" w:rsidP="00867DAE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Ноябрь</w:t>
            </w:r>
          </w:p>
          <w:p w:rsidR="00B31DDB" w:rsidRPr="00D32CBD" w:rsidRDefault="00D72BA7" w:rsidP="00B31DDB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20</w:t>
            </w:r>
            <w:proofErr w:type="spellStart"/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val="en-US" w:eastAsia="ru-RU"/>
              </w:rPr>
              <w:t>20</w:t>
            </w:r>
            <w:proofErr w:type="spellEnd"/>
            <w:r w:rsidR="002630CA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2445" w:type="pct"/>
            <w:hideMark/>
          </w:tcPr>
          <w:p w:rsidR="00B31DDB" w:rsidRPr="00D32CBD" w:rsidRDefault="00B31DDB" w:rsidP="00B31DDB">
            <w:pPr>
              <w:spacing w:before="100" w:beforeAutospacing="1" w:after="100" w:afterAutospacing="1" w:line="240" w:lineRule="auto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Завершение исследовательской деятельности. Подведение итогов. Анализ результатов использования методики. Сравнительный анализ. Выводы.</w:t>
            </w:r>
          </w:p>
        </w:tc>
        <w:tc>
          <w:tcPr>
            <w:tcW w:w="1531" w:type="pct"/>
            <w:hideMark/>
          </w:tcPr>
          <w:p w:rsidR="00B31DDB" w:rsidRPr="00D32CBD" w:rsidRDefault="00B31DDB" w:rsidP="00867DA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31DDB" w:rsidRPr="00D32CBD" w:rsidTr="00BB071E">
        <w:trPr>
          <w:trHeight w:val="750"/>
          <w:tblCellSpacing w:w="7" w:type="dxa"/>
        </w:trPr>
        <w:tc>
          <w:tcPr>
            <w:tcW w:w="995" w:type="pct"/>
            <w:hideMark/>
          </w:tcPr>
          <w:p w:rsidR="00B31DDB" w:rsidRDefault="00FF5A1F" w:rsidP="00867DAE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2019-2020</w:t>
            </w:r>
            <w:r w:rsidR="00B31DDB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гг.</w:t>
            </w:r>
          </w:p>
        </w:tc>
        <w:tc>
          <w:tcPr>
            <w:tcW w:w="2445" w:type="pct"/>
            <w:hideMark/>
          </w:tcPr>
          <w:p w:rsidR="00B31DDB" w:rsidRDefault="00B31DDB" w:rsidP="00B31DDB">
            <w:pPr>
              <w:spacing w:before="100" w:beforeAutospacing="1" w:after="100" w:afterAutospacing="1" w:line="240" w:lineRule="auto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Участие в Республиканском конкурсе «50 инновационных идей» с обобщением опыта работы исследования</w:t>
            </w:r>
            <w:r w:rsidR="00697BB6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, участие в экспериментальной работе на сайте им. Ушинского, участие в дистанционных конкурсах профессионального мастерства</w:t>
            </w:r>
          </w:p>
        </w:tc>
        <w:tc>
          <w:tcPr>
            <w:tcW w:w="1531" w:type="pct"/>
            <w:hideMark/>
          </w:tcPr>
          <w:p w:rsidR="00B31DDB" w:rsidRPr="00D32CBD" w:rsidRDefault="00B31DDB" w:rsidP="00867DA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31DDB" w:rsidRPr="00D32CBD" w:rsidTr="00BB071E">
        <w:trPr>
          <w:trHeight w:val="750"/>
          <w:tblCellSpacing w:w="7" w:type="dxa"/>
        </w:trPr>
        <w:tc>
          <w:tcPr>
            <w:tcW w:w="995" w:type="pct"/>
            <w:hideMark/>
          </w:tcPr>
          <w:p w:rsidR="00B31DDB" w:rsidRDefault="00FF5A1F" w:rsidP="00867DAE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2020</w:t>
            </w:r>
            <w:r w:rsidR="00B31DDB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2445" w:type="pct"/>
            <w:hideMark/>
          </w:tcPr>
          <w:p w:rsidR="00B31DDB" w:rsidRDefault="00B31DDB" w:rsidP="00525EEF">
            <w:pPr>
              <w:spacing w:before="100" w:beforeAutospacing="1" w:after="100" w:afterAutospacing="1" w:line="240" w:lineRule="auto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Представление </w:t>
            </w:r>
            <w:r w:rsidR="00525EEF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методического пособия «Академия дошкольника» по формированию логического мышления детей</w:t>
            </w: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 на рецензирование</w:t>
            </w:r>
            <w:r w:rsidR="004D7950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 Института развития образования РТ</w:t>
            </w:r>
          </w:p>
        </w:tc>
        <w:tc>
          <w:tcPr>
            <w:tcW w:w="1531" w:type="pct"/>
            <w:hideMark/>
          </w:tcPr>
          <w:p w:rsidR="00B31DDB" w:rsidRPr="00D32CBD" w:rsidRDefault="00B31DDB" w:rsidP="00867DA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D7950" w:rsidRPr="00D32CBD" w:rsidTr="004D7950">
        <w:trPr>
          <w:trHeight w:val="750"/>
          <w:tblCellSpacing w:w="7" w:type="dxa"/>
        </w:trPr>
        <w:tc>
          <w:tcPr>
            <w:tcW w:w="4985" w:type="pct"/>
            <w:gridSpan w:val="3"/>
            <w:hideMark/>
          </w:tcPr>
          <w:p w:rsidR="004D7950" w:rsidRPr="00232CDE" w:rsidRDefault="004D7950" w:rsidP="004D7950">
            <w:pPr>
              <w:shd w:val="clear" w:color="auto" w:fill="FFFFFF"/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79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  <w:r w:rsidRPr="004D795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Обобщение собственного опыта педагогической деятельности.</w:t>
            </w:r>
          </w:p>
          <w:p w:rsidR="004D7950" w:rsidRPr="00D32CBD" w:rsidRDefault="004D7950" w:rsidP="00867DA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A017E" w:rsidRPr="00D32CBD" w:rsidTr="00BB071E">
        <w:trPr>
          <w:trHeight w:val="750"/>
          <w:tblCellSpacing w:w="7" w:type="dxa"/>
        </w:trPr>
        <w:tc>
          <w:tcPr>
            <w:tcW w:w="995" w:type="pct"/>
            <w:hideMark/>
          </w:tcPr>
          <w:p w:rsidR="00D32CBD" w:rsidRPr="00D32CBD" w:rsidRDefault="004D7950" w:rsidP="00867DAE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201</w:t>
            </w:r>
            <w:r w:rsidR="00FF5A1F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9</w:t>
            </w:r>
            <w:r w:rsidR="00713C5F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2445" w:type="pct"/>
            <w:hideMark/>
          </w:tcPr>
          <w:p w:rsidR="00D32CBD" w:rsidRPr="00D32CBD" w:rsidRDefault="004D7950" w:rsidP="00697BB6">
            <w:pPr>
              <w:spacing w:before="100" w:beforeAutospacing="1" w:after="100" w:afterAutospacing="1" w:line="240" w:lineRule="auto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Открытый показ педагогического мероприятия с детьми на районном методическом объединении </w:t>
            </w:r>
            <w:r w:rsidR="00697BB6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воспитателей ДОО</w:t>
            </w:r>
          </w:p>
        </w:tc>
        <w:tc>
          <w:tcPr>
            <w:tcW w:w="1531" w:type="pct"/>
            <w:hideMark/>
          </w:tcPr>
          <w:p w:rsidR="00FA017E" w:rsidRPr="00D32CBD" w:rsidRDefault="00FA017E" w:rsidP="00867DA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D7950" w:rsidRPr="00D32CBD" w:rsidTr="00BB071E">
        <w:trPr>
          <w:trHeight w:val="750"/>
          <w:tblCellSpacing w:w="7" w:type="dxa"/>
        </w:trPr>
        <w:tc>
          <w:tcPr>
            <w:tcW w:w="995" w:type="pct"/>
            <w:hideMark/>
          </w:tcPr>
          <w:p w:rsidR="004D7950" w:rsidRDefault="004D7950" w:rsidP="00867DAE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201</w:t>
            </w:r>
            <w:r w:rsidR="00FF5A1F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9</w:t>
            </w:r>
            <w:r w:rsidR="00713C5F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2445" w:type="pct"/>
            <w:hideMark/>
          </w:tcPr>
          <w:p w:rsidR="004D7950" w:rsidRDefault="004D7950" w:rsidP="00525EEF">
            <w:pPr>
              <w:spacing w:before="100" w:beforeAutospacing="1" w:after="100" w:afterAutospacing="1" w:line="240" w:lineRule="auto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Выступление на республиканских семинарах для слушателей курсов на тему «Игровые технологии в </w:t>
            </w:r>
            <w:r w:rsidR="00525EEF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познавательном развитии</w:t>
            </w: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», «Применение ИКТ в индивидуальной работе с детьми </w:t>
            </w:r>
            <w:r w:rsidR="00525EEF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 по формированию элементарных </w:t>
            </w:r>
            <w:r w:rsidR="00525EEF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lastRenderedPageBreak/>
              <w:t>математических представлений</w:t>
            </w: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531" w:type="pct"/>
            <w:hideMark/>
          </w:tcPr>
          <w:p w:rsidR="004D7950" w:rsidRPr="00D32CBD" w:rsidRDefault="004D7950" w:rsidP="00867DA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A017E" w:rsidRPr="00D32CBD" w:rsidTr="00BB071E">
        <w:trPr>
          <w:trHeight w:val="750"/>
          <w:tblCellSpacing w:w="7" w:type="dxa"/>
        </w:trPr>
        <w:tc>
          <w:tcPr>
            <w:tcW w:w="995" w:type="pct"/>
            <w:hideMark/>
          </w:tcPr>
          <w:p w:rsidR="00D32CBD" w:rsidRPr="00D32CBD" w:rsidRDefault="004D7950" w:rsidP="00867DAE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lastRenderedPageBreak/>
              <w:t>201</w:t>
            </w:r>
            <w:r w:rsidR="00FF5A1F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9</w:t>
            </w:r>
            <w:r w:rsidR="00713C5F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2445" w:type="pct"/>
            <w:hideMark/>
          </w:tcPr>
          <w:p w:rsidR="00D32CBD" w:rsidRPr="00D32CBD" w:rsidRDefault="004D7950" w:rsidP="00867DAE">
            <w:pPr>
              <w:spacing w:before="100" w:beforeAutospacing="1" w:after="100" w:afterAutospacing="1" w:line="240" w:lineRule="auto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Публикация в интернет </w:t>
            </w:r>
            <w:proofErr w:type="gramStart"/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порталах</w:t>
            </w:r>
            <w:proofErr w:type="gramEnd"/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, методических сборниках конференций</w:t>
            </w:r>
          </w:p>
        </w:tc>
        <w:tc>
          <w:tcPr>
            <w:tcW w:w="1531" w:type="pct"/>
            <w:hideMark/>
          </w:tcPr>
          <w:p w:rsidR="00FA017E" w:rsidRPr="00D32CBD" w:rsidRDefault="00FA017E" w:rsidP="00867DA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D7950" w:rsidRPr="00D32CBD" w:rsidTr="00BB071E">
        <w:trPr>
          <w:trHeight w:val="750"/>
          <w:tblCellSpacing w:w="7" w:type="dxa"/>
        </w:trPr>
        <w:tc>
          <w:tcPr>
            <w:tcW w:w="995" w:type="pct"/>
            <w:hideMark/>
          </w:tcPr>
          <w:p w:rsidR="004D7950" w:rsidRDefault="00FF5A1F" w:rsidP="00867DAE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201</w:t>
            </w:r>
            <w:r w:rsidR="00D72BA7">
              <w:rPr>
                <w:rFonts w:ascii="Times" w:eastAsia="Times New Roman" w:hAnsi="Times" w:cs="Times"/>
                <w:color w:val="000000"/>
                <w:sz w:val="28"/>
                <w:szCs w:val="28"/>
                <w:lang w:val="en-US" w:eastAsia="ru-RU"/>
              </w:rPr>
              <w:t>9</w:t>
            </w:r>
            <w:r w:rsidR="00D72BA7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-202</w:t>
            </w:r>
            <w:r w:rsidR="00D72BA7">
              <w:rPr>
                <w:rFonts w:ascii="Times" w:eastAsia="Times New Roman" w:hAnsi="Times" w:cs="Times"/>
                <w:color w:val="000000"/>
                <w:sz w:val="28"/>
                <w:szCs w:val="28"/>
                <w:lang w:val="en-US" w:eastAsia="ru-RU"/>
              </w:rPr>
              <w:t>2</w:t>
            </w:r>
            <w:r w:rsidR="00713C5F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2445" w:type="pct"/>
            <w:hideMark/>
          </w:tcPr>
          <w:p w:rsidR="004D7950" w:rsidRDefault="004D7950" w:rsidP="00867DAE">
            <w:pPr>
              <w:spacing w:before="100" w:beforeAutospacing="1" w:after="100" w:afterAutospacing="1" w:line="240" w:lineRule="auto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Участие в районных, республиканских и Всероссийских конкурсах педагогического мастерства.</w:t>
            </w:r>
          </w:p>
        </w:tc>
        <w:tc>
          <w:tcPr>
            <w:tcW w:w="1531" w:type="pct"/>
            <w:hideMark/>
          </w:tcPr>
          <w:p w:rsidR="004D7950" w:rsidRPr="00D32CBD" w:rsidRDefault="004D7950" w:rsidP="00867DA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A017E" w:rsidRPr="00D32CBD" w:rsidTr="00BB071E">
        <w:trPr>
          <w:trHeight w:val="750"/>
          <w:tblCellSpacing w:w="7" w:type="dxa"/>
        </w:trPr>
        <w:tc>
          <w:tcPr>
            <w:tcW w:w="995" w:type="pct"/>
            <w:hideMark/>
          </w:tcPr>
          <w:p w:rsidR="00D32CBD" w:rsidRPr="00D32CBD" w:rsidRDefault="007F6E01" w:rsidP="00867DAE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Ежегодно</w:t>
            </w:r>
          </w:p>
        </w:tc>
        <w:tc>
          <w:tcPr>
            <w:tcW w:w="2445" w:type="pct"/>
            <w:hideMark/>
          </w:tcPr>
          <w:p w:rsidR="00D32CBD" w:rsidRPr="00D32CBD" w:rsidRDefault="004D7950" w:rsidP="00525EEF">
            <w:pPr>
              <w:spacing w:before="100" w:beforeAutospacing="1" w:after="100" w:afterAutospacing="1" w:line="240" w:lineRule="auto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Обучение молодых специалистов </w:t>
            </w:r>
            <w:r w:rsidR="007F6E01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в своей </w:t>
            </w: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ДОО по реализации образовательной области </w:t>
            </w:r>
            <w:r w:rsidR="00525EEF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познавательного</w:t>
            </w:r>
            <w:r w:rsidR="007F6E01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 развития</w:t>
            </w:r>
            <w:r w:rsidR="00697BB6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531" w:type="pct"/>
            <w:hideMark/>
          </w:tcPr>
          <w:p w:rsidR="00FA017E" w:rsidRPr="00D32CBD" w:rsidRDefault="00FA017E" w:rsidP="00867DA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F6E01" w:rsidRPr="00D32CBD" w:rsidTr="00BB071E">
        <w:trPr>
          <w:trHeight w:val="750"/>
          <w:tblCellSpacing w:w="7" w:type="dxa"/>
        </w:trPr>
        <w:tc>
          <w:tcPr>
            <w:tcW w:w="995" w:type="pct"/>
            <w:hideMark/>
          </w:tcPr>
          <w:p w:rsidR="007F6E01" w:rsidRDefault="007F6E01" w:rsidP="00867DAE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Ежегодно</w:t>
            </w:r>
          </w:p>
        </w:tc>
        <w:tc>
          <w:tcPr>
            <w:tcW w:w="2445" w:type="pct"/>
            <w:hideMark/>
          </w:tcPr>
          <w:p w:rsidR="007F6E01" w:rsidRDefault="007F6E01" w:rsidP="007F6E01">
            <w:pPr>
              <w:spacing w:before="100" w:beforeAutospacing="1" w:after="100" w:afterAutospacing="1" w:line="240" w:lineRule="auto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Участие в творческих группах по реализации глобальных проектов ДОО</w:t>
            </w:r>
          </w:p>
        </w:tc>
        <w:tc>
          <w:tcPr>
            <w:tcW w:w="1531" w:type="pct"/>
            <w:hideMark/>
          </w:tcPr>
          <w:p w:rsidR="007F6E01" w:rsidRPr="00D32CBD" w:rsidRDefault="007F6E01" w:rsidP="00867DA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F6E01" w:rsidRPr="00D32CBD" w:rsidTr="007F6E01">
        <w:trPr>
          <w:trHeight w:val="750"/>
          <w:tblCellSpacing w:w="7" w:type="dxa"/>
        </w:trPr>
        <w:tc>
          <w:tcPr>
            <w:tcW w:w="4985" w:type="pct"/>
            <w:gridSpan w:val="3"/>
            <w:hideMark/>
          </w:tcPr>
          <w:p w:rsidR="007F6E01" w:rsidRPr="007F6E01" w:rsidRDefault="007F6E01" w:rsidP="007F6E01">
            <w:pPr>
              <w:pStyle w:val="ab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системе методической работы в ДОО</w:t>
            </w:r>
          </w:p>
        </w:tc>
      </w:tr>
      <w:tr w:rsidR="00FA017E" w:rsidRPr="00D32CBD" w:rsidTr="00BB071E">
        <w:trPr>
          <w:trHeight w:val="780"/>
          <w:tblCellSpacing w:w="7" w:type="dxa"/>
        </w:trPr>
        <w:tc>
          <w:tcPr>
            <w:tcW w:w="995" w:type="pct"/>
            <w:hideMark/>
          </w:tcPr>
          <w:p w:rsidR="00D32CBD" w:rsidRPr="00D32CBD" w:rsidRDefault="007F6E01" w:rsidP="00867DAE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201</w:t>
            </w:r>
            <w:r w:rsidR="00FF5A1F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9</w:t>
            </w:r>
            <w:r w:rsidR="00713C5F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2445" w:type="pct"/>
            <w:hideMark/>
          </w:tcPr>
          <w:p w:rsidR="00D32CBD" w:rsidRPr="00D32CBD" w:rsidRDefault="007F6E01" w:rsidP="00525EEF">
            <w:pPr>
              <w:spacing w:after="150" w:line="300" w:lineRule="atLeast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 w:rsidRPr="00232CD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Проведение мероприятий. Мастер- классов для воспитателей ДОУ по применению </w:t>
            </w:r>
            <w:r w:rsidR="00525EE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методического пособия.</w:t>
            </w:r>
          </w:p>
        </w:tc>
        <w:tc>
          <w:tcPr>
            <w:tcW w:w="1531" w:type="pct"/>
            <w:hideMark/>
          </w:tcPr>
          <w:p w:rsidR="00FA017E" w:rsidRPr="00D32CBD" w:rsidRDefault="00FA017E" w:rsidP="00867DA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F6E01" w:rsidRPr="00D32CBD" w:rsidTr="00BB071E">
        <w:trPr>
          <w:trHeight w:val="780"/>
          <w:tblCellSpacing w:w="7" w:type="dxa"/>
        </w:trPr>
        <w:tc>
          <w:tcPr>
            <w:tcW w:w="995" w:type="pct"/>
            <w:hideMark/>
          </w:tcPr>
          <w:p w:rsidR="007F6E01" w:rsidRPr="00D32CBD" w:rsidRDefault="00FF5A1F" w:rsidP="00867DAE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2018</w:t>
            </w:r>
            <w:r w:rsidR="007F6E01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-202</w:t>
            </w: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2</w:t>
            </w:r>
            <w:r w:rsidR="00713C5F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2445" w:type="pct"/>
            <w:hideMark/>
          </w:tcPr>
          <w:p w:rsidR="007F6E01" w:rsidRPr="00D32CBD" w:rsidRDefault="007F6E01" w:rsidP="00151B05">
            <w:pPr>
              <w:spacing w:before="100" w:beforeAutospacing="1" w:after="100" w:afterAutospacing="1" w:line="240" w:lineRule="auto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Ежегодный конкурс </w:t>
            </w:r>
            <w:r w:rsidR="00151B05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детского творчества  «Росинка», «Созвездие талантов», «Интеллектуальные турниры»</w:t>
            </w:r>
            <w:r w:rsidR="00525EEF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531" w:type="pct"/>
            <w:hideMark/>
          </w:tcPr>
          <w:p w:rsidR="007F6E01" w:rsidRPr="00D32CBD" w:rsidRDefault="007F6E01" w:rsidP="00867DA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F6E01" w:rsidRPr="00D32CBD" w:rsidTr="00BB071E">
        <w:trPr>
          <w:trHeight w:val="780"/>
          <w:tblCellSpacing w:w="7" w:type="dxa"/>
        </w:trPr>
        <w:tc>
          <w:tcPr>
            <w:tcW w:w="995" w:type="pct"/>
            <w:hideMark/>
          </w:tcPr>
          <w:p w:rsidR="007F6E01" w:rsidRPr="00D32CBD" w:rsidRDefault="00FF5A1F" w:rsidP="00867DAE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2018</w:t>
            </w:r>
            <w:r w:rsidR="002A6C64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-202</w:t>
            </w: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2</w:t>
            </w:r>
            <w:r w:rsidR="00713C5F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2445" w:type="pct"/>
            <w:hideMark/>
          </w:tcPr>
          <w:p w:rsidR="007F6E01" w:rsidRPr="00D32CBD" w:rsidRDefault="002A6C64" w:rsidP="00151B05">
            <w:pPr>
              <w:spacing w:before="100" w:beforeAutospacing="1" w:after="100" w:afterAutospacing="1" w:line="240" w:lineRule="auto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Работа с родителями. Выступление на родительских собраниях, консультации, работа в рамках консультационного пункта </w:t>
            </w:r>
            <w:r w:rsidR="00151B05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с родителями</w:t>
            </w: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.</w:t>
            </w:r>
            <w:r w:rsidR="00151B05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 Ведение </w:t>
            </w:r>
            <w:proofErr w:type="spellStart"/>
            <w:r w:rsidR="00151B05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блогов</w:t>
            </w:r>
            <w:proofErr w:type="spellEnd"/>
            <w:r w:rsidR="00151B05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 на интернет </w:t>
            </w:r>
            <w:proofErr w:type="gramStart"/>
            <w:r w:rsidR="00151B05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порталах</w:t>
            </w:r>
            <w:proofErr w:type="gramEnd"/>
            <w:r w:rsidR="00151B05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="00151B05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онлайн</w:t>
            </w:r>
            <w:proofErr w:type="spellEnd"/>
            <w:r w:rsidR="00151B05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 консультирование родителей через социальные сети и мобильные приложения.</w:t>
            </w:r>
          </w:p>
        </w:tc>
        <w:tc>
          <w:tcPr>
            <w:tcW w:w="1531" w:type="pct"/>
            <w:hideMark/>
          </w:tcPr>
          <w:p w:rsidR="007F6E01" w:rsidRPr="00D32CBD" w:rsidRDefault="007F6E01" w:rsidP="00867DA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F6E01" w:rsidRPr="00D32CBD" w:rsidTr="00BB071E">
        <w:trPr>
          <w:trHeight w:val="780"/>
          <w:tblCellSpacing w:w="7" w:type="dxa"/>
        </w:trPr>
        <w:tc>
          <w:tcPr>
            <w:tcW w:w="995" w:type="pct"/>
            <w:hideMark/>
          </w:tcPr>
          <w:p w:rsidR="007F6E01" w:rsidRPr="00D32CBD" w:rsidRDefault="00FF5A1F" w:rsidP="002A6C64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lastRenderedPageBreak/>
              <w:t>2018</w:t>
            </w:r>
            <w:r w:rsidR="002A6C64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-202</w:t>
            </w: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2</w:t>
            </w:r>
            <w:r w:rsidR="00713C5F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2445" w:type="pct"/>
            <w:hideMark/>
          </w:tcPr>
          <w:p w:rsidR="007F6E01" w:rsidRPr="00D32CBD" w:rsidRDefault="007F6E01" w:rsidP="002A6C64">
            <w:pPr>
              <w:spacing w:before="100" w:beforeAutospacing="1" w:after="100" w:afterAutospacing="1" w:line="240" w:lineRule="auto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 w:rsidRPr="00D32CBD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Написание отчета о проделанной работе. Выступление на педсовете о проделанной работе за учебный год. </w:t>
            </w:r>
          </w:p>
        </w:tc>
        <w:tc>
          <w:tcPr>
            <w:tcW w:w="1531" w:type="pct"/>
            <w:hideMark/>
          </w:tcPr>
          <w:p w:rsidR="007F6E01" w:rsidRPr="00D32CBD" w:rsidRDefault="007F6E01" w:rsidP="00867DA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D32CBD" w:rsidRPr="00232CDE" w:rsidRDefault="00D32CBD" w:rsidP="00151B05">
      <w:pPr>
        <w:shd w:val="clear" w:color="auto" w:fill="FFFFFF"/>
        <w:spacing w:after="150" w:line="300" w:lineRule="atLeast"/>
        <w:rPr>
          <w:sz w:val="28"/>
          <w:szCs w:val="28"/>
        </w:rPr>
      </w:pPr>
    </w:p>
    <w:sectPr w:rsidR="00D32CBD" w:rsidRPr="00232CDE" w:rsidSect="00641A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564F" w:rsidRDefault="00D2564F" w:rsidP="00D32CBD">
      <w:pPr>
        <w:spacing w:after="0" w:line="240" w:lineRule="auto"/>
      </w:pPr>
      <w:r>
        <w:separator/>
      </w:r>
    </w:p>
  </w:endnote>
  <w:endnote w:type="continuationSeparator" w:id="0">
    <w:p w:rsidR="00D2564F" w:rsidRDefault="00D2564F" w:rsidP="00D32C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564F" w:rsidRDefault="00D2564F" w:rsidP="00D32CBD">
      <w:pPr>
        <w:spacing w:after="0" w:line="240" w:lineRule="auto"/>
      </w:pPr>
      <w:r>
        <w:separator/>
      </w:r>
    </w:p>
  </w:footnote>
  <w:footnote w:type="continuationSeparator" w:id="0">
    <w:p w:rsidR="00D2564F" w:rsidRDefault="00D2564F" w:rsidP="00D32C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6765CA"/>
    <w:multiLevelType w:val="multilevel"/>
    <w:tmpl w:val="DAFEC5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906484F"/>
    <w:multiLevelType w:val="multilevel"/>
    <w:tmpl w:val="DAFEC5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32CBD"/>
    <w:rsid w:val="0006434C"/>
    <w:rsid w:val="00151B05"/>
    <w:rsid w:val="00185F9B"/>
    <w:rsid w:val="002049CD"/>
    <w:rsid w:val="00232CDE"/>
    <w:rsid w:val="002630CA"/>
    <w:rsid w:val="002A6C64"/>
    <w:rsid w:val="002E199F"/>
    <w:rsid w:val="003304FE"/>
    <w:rsid w:val="00377204"/>
    <w:rsid w:val="003D586A"/>
    <w:rsid w:val="004C4228"/>
    <w:rsid w:val="004D7950"/>
    <w:rsid w:val="00525EEF"/>
    <w:rsid w:val="005D1DE2"/>
    <w:rsid w:val="005E1FF9"/>
    <w:rsid w:val="00641AA7"/>
    <w:rsid w:val="006556B9"/>
    <w:rsid w:val="00686385"/>
    <w:rsid w:val="00697BB6"/>
    <w:rsid w:val="00713C5F"/>
    <w:rsid w:val="007F6E01"/>
    <w:rsid w:val="0097679D"/>
    <w:rsid w:val="00A1175E"/>
    <w:rsid w:val="00A95E0A"/>
    <w:rsid w:val="00AD178E"/>
    <w:rsid w:val="00AF0F1E"/>
    <w:rsid w:val="00B31DDB"/>
    <w:rsid w:val="00B8293C"/>
    <w:rsid w:val="00BB071E"/>
    <w:rsid w:val="00BB33C6"/>
    <w:rsid w:val="00D2564F"/>
    <w:rsid w:val="00D32CBD"/>
    <w:rsid w:val="00D72BA7"/>
    <w:rsid w:val="00DB03E6"/>
    <w:rsid w:val="00DF7F97"/>
    <w:rsid w:val="00ED00E6"/>
    <w:rsid w:val="00FA017E"/>
    <w:rsid w:val="00FA711B"/>
    <w:rsid w:val="00FF5A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AA7"/>
  </w:style>
  <w:style w:type="paragraph" w:styleId="2">
    <w:name w:val="heading 2"/>
    <w:basedOn w:val="a"/>
    <w:link w:val="20"/>
    <w:uiPriority w:val="9"/>
    <w:qFormat/>
    <w:rsid w:val="00D32CB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D32CB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32CB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32CB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D32C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32CBD"/>
  </w:style>
  <w:style w:type="paragraph" w:styleId="a4">
    <w:name w:val="Balloon Text"/>
    <w:basedOn w:val="a"/>
    <w:link w:val="a5"/>
    <w:uiPriority w:val="99"/>
    <w:semiHidden/>
    <w:unhideWhenUsed/>
    <w:rsid w:val="00D32C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32CBD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D32C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D32CBD"/>
  </w:style>
  <w:style w:type="paragraph" w:styleId="a8">
    <w:name w:val="footer"/>
    <w:basedOn w:val="a"/>
    <w:link w:val="a9"/>
    <w:uiPriority w:val="99"/>
    <w:semiHidden/>
    <w:unhideWhenUsed/>
    <w:rsid w:val="00D32C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D32CBD"/>
  </w:style>
  <w:style w:type="character" w:styleId="aa">
    <w:name w:val="Strong"/>
    <w:basedOn w:val="a0"/>
    <w:uiPriority w:val="22"/>
    <w:qFormat/>
    <w:rsid w:val="00232CDE"/>
    <w:rPr>
      <w:b/>
      <w:bCs/>
    </w:rPr>
  </w:style>
  <w:style w:type="paragraph" w:styleId="ab">
    <w:name w:val="List Paragraph"/>
    <w:basedOn w:val="a"/>
    <w:uiPriority w:val="34"/>
    <w:qFormat/>
    <w:rsid w:val="00ED00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701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0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6</Pages>
  <Words>710</Words>
  <Characters>4052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12</cp:revision>
  <dcterms:created xsi:type="dcterms:W3CDTF">2015-10-17T10:48:00Z</dcterms:created>
  <dcterms:modified xsi:type="dcterms:W3CDTF">2021-09-21T06:31:00Z</dcterms:modified>
</cp:coreProperties>
</file>